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C2EF8" w14:textId="77777777" w:rsidR="00845A11" w:rsidRDefault="00845A11" w:rsidP="00AB5E7C">
      <w:pPr>
        <w:rPr>
          <w:rtl/>
        </w:rPr>
      </w:pPr>
    </w:p>
    <w:p w14:paraId="697C2EF9" w14:textId="2CFD4F1B" w:rsidR="00AB5E7C" w:rsidRPr="00AB5E7C" w:rsidRDefault="00CD18F3" w:rsidP="0049199D">
      <w:pPr>
        <w:jc w:val="center"/>
        <w:rPr>
          <w:rFonts w:cs="B Titr"/>
          <w:rtl/>
        </w:rPr>
      </w:pPr>
      <w:r>
        <w:rPr>
          <w:rFonts w:cs="B Titr" w:hint="cs"/>
          <w:rtl/>
        </w:rPr>
        <w:t>لیست شرکتهای آذری فعال در زمین</w:t>
      </w:r>
      <w:r>
        <w:rPr>
          <w:rFonts w:cs="B Titr" w:hint="cs"/>
          <w:rtl/>
          <w:lang w:bidi="fa-IR"/>
        </w:rPr>
        <w:t>ه</w:t>
      </w:r>
      <w:r w:rsidR="00ED08DE">
        <w:rPr>
          <w:rFonts w:cs="B Titr" w:hint="cs"/>
          <w:rtl/>
          <w:lang w:bidi="fa-IR"/>
        </w:rPr>
        <w:t xml:space="preserve"> فروش</w:t>
      </w:r>
      <w:r w:rsidR="0049199D">
        <w:rPr>
          <w:rFonts w:cs="B Titr" w:hint="cs"/>
          <w:rtl/>
          <w:lang w:bidi="fa-IR"/>
        </w:rPr>
        <w:t xml:space="preserve"> </w:t>
      </w:r>
      <w:r w:rsidR="003B3F3B">
        <w:rPr>
          <w:rFonts w:cs="B Titr" w:hint="cs"/>
          <w:rtl/>
          <w:lang w:bidi="fa-IR"/>
        </w:rPr>
        <w:t>،</w:t>
      </w:r>
      <w:r w:rsidR="00ED08DE">
        <w:rPr>
          <w:rFonts w:cs="B Titr" w:hint="cs"/>
          <w:rtl/>
          <w:lang w:bidi="fa-IR"/>
        </w:rPr>
        <w:t>مواد غذایی</w:t>
      </w:r>
      <w:r w:rsidR="0049199D">
        <w:rPr>
          <w:rFonts w:cs="B Titr" w:hint="cs"/>
          <w:rtl/>
          <w:lang w:bidi="fa-IR"/>
        </w:rPr>
        <w:t>،میوه</w:t>
      </w:r>
      <w:r w:rsidR="00ED08DE">
        <w:rPr>
          <w:rFonts w:cs="B Titr" w:hint="cs"/>
          <w:rtl/>
          <w:lang w:bidi="fa-IR"/>
        </w:rPr>
        <w:t xml:space="preserve"> و فروشگاههای زنجیره</w:t>
      </w:r>
      <w:r w:rsidR="009A7AC6">
        <w:rPr>
          <w:rFonts w:cs="B Titr" w:hint="cs"/>
          <w:rtl/>
          <w:lang w:bidi="fa-IR"/>
        </w:rPr>
        <w:t xml:space="preserve"> </w:t>
      </w:r>
      <w:r w:rsidR="00ED08DE">
        <w:rPr>
          <w:rFonts w:cs="B Titr" w:hint="cs"/>
          <w:rtl/>
          <w:lang w:bidi="fa-IR"/>
        </w:rPr>
        <w:t>ای</w:t>
      </w:r>
      <w:r w:rsidR="00854D84">
        <w:rPr>
          <w:rFonts w:cs="B Titr" w:hint="cs"/>
          <w:rtl/>
          <w:lang w:bidi="fa-IR"/>
        </w:rPr>
        <w:t xml:space="preserve"> کشور آذربایجان</w:t>
      </w:r>
    </w:p>
    <w:tbl>
      <w:tblPr>
        <w:tblStyle w:val="TableGrid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1440"/>
        <w:gridCol w:w="1440"/>
        <w:gridCol w:w="1530"/>
        <w:gridCol w:w="1800"/>
        <w:gridCol w:w="2790"/>
      </w:tblGrid>
      <w:tr w:rsidR="001B2C16" w14:paraId="697C2F01" w14:textId="77777777" w:rsidTr="006B78EA">
        <w:trPr>
          <w:trHeight w:val="683"/>
        </w:trPr>
        <w:tc>
          <w:tcPr>
            <w:tcW w:w="360" w:type="dxa"/>
            <w:shd w:val="clear" w:color="auto" w:fill="DEEAF6" w:themeFill="accent1" w:themeFillTint="33"/>
          </w:tcPr>
          <w:p w14:paraId="697C2EFA" w14:textId="77777777" w:rsidR="00AB5E7C" w:rsidRPr="00344F36" w:rsidRDefault="00AB5E7C" w:rsidP="00AB5E7C">
            <w:pPr>
              <w:rPr>
                <w:color w:val="808080" w:themeColor="background1" w:themeShade="80"/>
              </w:rPr>
            </w:pPr>
            <w:bookmarkStart w:id="0" w:name="_GoBack" w:colFirst="1" w:colLast="6"/>
          </w:p>
        </w:tc>
        <w:tc>
          <w:tcPr>
            <w:tcW w:w="1440" w:type="dxa"/>
            <w:shd w:val="clear" w:color="auto" w:fill="DEEAF6" w:themeFill="accent1" w:themeFillTint="33"/>
          </w:tcPr>
          <w:p w14:paraId="697C2EFB" w14:textId="2A5AB99A" w:rsidR="00AB5E7C" w:rsidRPr="007E27E2" w:rsidRDefault="006B78EA" w:rsidP="006B78EA">
            <w:pPr>
              <w:jc w:val="center"/>
              <w:rPr>
                <w:rFonts w:cs="B Titr"/>
                <w:sz w:val="24"/>
                <w:szCs w:val="24"/>
              </w:rPr>
            </w:pPr>
            <w:r w:rsidRPr="007E27E2">
              <w:rPr>
                <w:rFonts w:cs="B Titr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697C2EFC" w14:textId="74B5E213" w:rsidR="00AB5E7C" w:rsidRPr="007E27E2" w:rsidRDefault="006B78EA" w:rsidP="006B78EA">
            <w:pPr>
              <w:jc w:val="center"/>
              <w:rPr>
                <w:rFonts w:cs="B Titr"/>
                <w:sz w:val="24"/>
                <w:szCs w:val="24"/>
              </w:rPr>
            </w:pPr>
            <w:r w:rsidRPr="007E27E2">
              <w:rPr>
                <w:rFonts w:cs="B Titr" w:hint="cs"/>
                <w:sz w:val="24"/>
                <w:szCs w:val="24"/>
                <w:rtl/>
              </w:rPr>
              <w:t>آدرس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697C2EFD" w14:textId="6307156C" w:rsidR="00AB5E7C" w:rsidRPr="007E27E2" w:rsidRDefault="006B78EA" w:rsidP="006B78EA">
            <w:pPr>
              <w:jc w:val="center"/>
              <w:rPr>
                <w:rFonts w:cs="B Titr"/>
                <w:sz w:val="24"/>
                <w:szCs w:val="24"/>
              </w:rPr>
            </w:pPr>
            <w:r w:rsidRPr="007E27E2">
              <w:rPr>
                <w:rFonts w:cs="B Titr" w:hint="cs"/>
                <w:sz w:val="24"/>
                <w:szCs w:val="24"/>
                <w:rtl/>
              </w:rPr>
              <w:t>سایت اینترنتی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697C2EFE" w14:textId="00AEEC11" w:rsidR="00AB5E7C" w:rsidRPr="007E27E2" w:rsidRDefault="006B78EA" w:rsidP="006B78EA">
            <w:pPr>
              <w:jc w:val="center"/>
              <w:rPr>
                <w:rFonts w:cs="B Titr"/>
                <w:sz w:val="24"/>
                <w:szCs w:val="24"/>
              </w:rPr>
            </w:pPr>
            <w:r w:rsidRPr="007E27E2">
              <w:rPr>
                <w:rFonts w:cs="B Titr" w:hint="cs"/>
                <w:sz w:val="24"/>
                <w:szCs w:val="24"/>
                <w:rtl/>
              </w:rPr>
              <w:t>ایمیل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14:paraId="697C2EFF" w14:textId="55703362" w:rsidR="00AB5E7C" w:rsidRPr="007E27E2" w:rsidRDefault="006B78EA" w:rsidP="006B78EA">
            <w:pPr>
              <w:jc w:val="center"/>
              <w:rPr>
                <w:rFonts w:cs="B Titr"/>
                <w:sz w:val="24"/>
                <w:szCs w:val="24"/>
              </w:rPr>
            </w:pPr>
            <w:r w:rsidRPr="007E27E2">
              <w:rPr>
                <w:rFonts w:cs="B Titr" w:hint="cs"/>
                <w:sz w:val="24"/>
                <w:szCs w:val="24"/>
                <w:rtl/>
              </w:rPr>
              <w:t>تلفن/فکس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697C2F00" w14:textId="219A8A19" w:rsidR="00AB5E7C" w:rsidRPr="007E27E2" w:rsidRDefault="006B78EA" w:rsidP="006B78EA">
            <w:pPr>
              <w:jc w:val="center"/>
              <w:rPr>
                <w:rFonts w:cs="B Titr"/>
                <w:sz w:val="24"/>
                <w:szCs w:val="24"/>
              </w:rPr>
            </w:pPr>
            <w:r w:rsidRPr="007E27E2">
              <w:rPr>
                <w:rFonts w:cs="B Titr" w:hint="cs"/>
                <w:sz w:val="24"/>
                <w:szCs w:val="24"/>
                <w:rtl/>
              </w:rPr>
              <w:t>زمینه فعالیت</w:t>
            </w:r>
          </w:p>
        </w:tc>
      </w:tr>
      <w:bookmarkEnd w:id="0"/>
      <w:tr w:rsidR="001B2C16" w14:paraId="697C2F0D" w14:textId="77777777" w:rsidTr="00BD1772">
        <w:tc>
          <w:tcPr>
            <w:tcW w:w="360" w:type="dxa"/>
          </w:tcPr>
          <w:p w14:paraId="697C2F02" w14:textId="77777777" w:rsidR="00AB5E7C" w:rsidRPr="00CE7EED" w:rsidRDefault="002B79D2" w:rsidP="002B79D2">
            <w:pPr>
              <w:jc w:val="center"/>
              <w:rPr>
                <w:b/>
                <w:bCs/>
                <w:sz w:val="24"/>
                <w:szCs w:val="24"/>
              </w:rPr>
            </w:pPr>
            <w:r w:rsidRPr="00CE7EE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40" w:type="dxa"/>
          </w:tcPr>
          <w:p w14:paraId="697C2F03" w14:textId="77777777" w:rsidR="00B90CC5" w:rsidRPr="00CE7EED" w:rsidRDefault="00B90CC5" w:rsidP="00B90CC5">
            <w:pPr>
              <w:jc w:val="center"/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BRAVO</w:t>
            </w:r>
          </w:p>
          <w:p w14:paraId="697C2F04" w14:textId="77777777" w:rsidR="00AB5E7C" w:rsidRPr="00CE7EED" w:rsidRDefault="00AB5E7C" w:rsidP="002B79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7C2F05" w14:textId="55365839" w:rsidR="00AB5E7C" w:rsidRPr="00CE7EED" w:rsidRDefault="006B78EA" w:rsidP="002B79D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B78EA">
              <w:rPr>
                <w:b/>
                <w:bCs/>
                <w:sz w:val="24"/>
                <w:szCs w:val="24"/>
              </w:rPr>
              <w:t>Abşeron</w:t>
            </w:r>
            <w:proofErr w:type="spellEnd"/>
            <w:r w:rsidRPr="006B78E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B78EA">
              <w:rPr>
                <w:b/>
                <w:bCs/>
                <w:sz w:val="24"/>
                <w:szCs w:val="24"/>
              </w:rPr>
              <w:t>Xırdalan</w:t>
            </w:r>
            <w:proofErr w:type="spellEnd"/>
            <w:r w:rsidRPr="006B78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8EA">
              <w:rPr>
                <w:b/>
                <w:bCs/>
                <w:sz w:val="24"/>
                <w:szCs w:val="24"/>
              </w:rPr>
              <w:t>şəhəri</w:t>
            </w:r>
            <w:proofErr w:type="spellEnd"/>
            <w:r w:rsidRPr="006B78E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B78EA">
              <w:rPr>
                <w:b/>
                <w:bCs/>
                <w:sz w:val="24"/>
                <w:szCs w:val="24"/>
              </w:rPr>
              <w:t>Heydər</w:t>
            </w:r>
            <w:proofErr w:type="spellEnd"/>
            <w:r w:rsidRPr="006B78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8EA">
              <w:rPr>
                <w:b/>
                <w:bCs/>
                <w:sz w:val="24"/>
                <w:szCs w:val="24"/>
              </w:rPr>
              <w:t>Əliyev</w:t>
            </w:r>
            <w:proofErr w:type="spellEnd"/>
            <w:r w:rsidRPr="006B78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8EA">
              <w:rPr>
                <w:b/>
                <w:bCs/>
                <w:sz w:val="24"/>
                <w:szCs w:val="24"/>
              </w:rPr>
              <w:t>parkı</w:t>
            </w:r>
            <w:proofErr w:type="spellEnd"/>
            <w:r w:rsidRPr="006B78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8EA">
              <w:rPr>
                <w:b/>
                <w:bCs/>
                <w:sz w:val="24"/>
                <w:szCs w:val="24"/>
              </w:rPr>
              <w:t>ilə</w:t>
            </w:r>
            <w:proofErr w:type="spellEnd"/>
            <w:r w:rsidRPr="006B78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8EA">
              <w:rPr>
                <w:b/>
                <w:bCs/>
                <w:sz w:val="24"/>
                <w:szCs w:val="24"/>
              </w:rPr>
              <w:t>üzbəüz</w:t>
            </w:r>
            <w:proofErr w:type="spellEnd"/>
          </w:p>
        </w:tc>
        <w:tc>
          <w:tcPr>
            <w:tcW w:w="1440" w:type="dxa"/>
          </w:tcPr>
          <w:p w14:paraId="697C2F06" w14:textId="77777777" w:rsidR="002B79D2" w:rsidRPr="00CE7EED" w:rsidRDefault="002B79D2" w:rsidP="002B79D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7C2F07" w14:textId="77777777" w:rsidR="002B79D2" w:rsidRPr="00CE7EED" w:rsidRDefault="00B90CC5" w:rsidP="002B79D2">
            <w:pPr>
              <w:jc w:val="center"/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BRAVO</w:t>
            </w:r>
          </w:p>
          <w:p w14:paraId="697C2F08" w14:textId="77777777" w:rsidR="002B79D2" w:rsidRPr="00CE7EED" w:rsidRDefault="002B79D2" w:rsidP="002B79D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7C2F09" w14:textId="77777777" w:rsidR="00AB5E7C" w:rsidRPr="00CE7EED" w:rsidRDefault="002B79D2" w:rsidP="002B79D2">
            <w:pPr>
              <w:jc w:val="center"/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Supermarket (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Xırdalan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- Supermarket)</w:t>
            </w:r>
          </w:p>
        </w:tc>
        <w:tc>
          <w:tcPr>
            <w:tcW w:w="1530" w:type="dxa"/>
          </w:tcPr>
          <w:p w14:paraId="697C2F0A" w14:textId="692135D3" w:rsidR="00AB5E7C" w:rsidRPr="00CE7EED" w:rsidRDefault="00AB5E7C" w:rsidP="002B79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7C2F0B" w14:textId="77777777" w:rsidR="00AB5E7C" w:rsidRPr="00CE7EED" w:rsidRDefault="002B79D2" w:rsidP="002B79D2">
            <w:pPr>
              <w:jc w:val="center"/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(99412) 4040929</w:t>
            </w:r>
          </w:p>
        </w:tc>
        <w:tc>
          <w:tcPr>
            <w:tcW w:w="2790" w:type="dxa"/>
          </w:tcPr>
          <w:p w14:paraId="697C2F0C" w14:textId="77777777" w:rsidR="00AB5E7C" w:rsidRPr="00CE7EED" w:rsidRDefault="002B79D2" w:rsidP="002B79D2">
            <w:pPr>
              <w:tabs>
                <w:tab w:val="left" w:pos="71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Supermarket and hypermarket operators;</w:t>
            </w:r>
          </w:p>
        </w:tc>
      </w:tr>
      <w:tr w:rsidR="001B2C16" w14:paraId="697C2F16" w14:textId="77777777" w:rsidTr="00BD1772">
        <w:tc>
          <w:tcPr>
            <w:tcW w:w="360" w:type="dxa"/>
          </w:tcPr>
          <w:p w14:paraId="697C2F0E" w14:textId="77777777" w:rsidR="00AB5E7C" w:rsidRPr="00CE7EED" w:rsidRDefault="002B79D2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40" w:type="dxa"/>
          </w:tcPr>
          <w:p w14:paraId="697C2F0F" w14:textId="77777777" w:rsidR="00AB5E7C" w:rsidRPr="00CE7EED" w:rsidRDefault="00B90CC5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OBA MARKET</w:t>
            </w:r>
          </w:p>
        </w:tc>
        <w:tc>
          <w:tcPr>
            <w:tcW w:w="1440" w:type="dxa"/>
          </w:tcPr>
          <w:p w14:paraId="46120B30" w14:textId="77777777" w:rsidR="006B78EA" w:rsidRPr="006B78EA" w:rsidRDefault="006B78EA" w:rsidP="006B78EA">
            <w:pPr>
              <w:rPr>
                <w:b/>
                <w:bCs/>
                <w:sz w:val="24"/>
                <w:szCs w:val="24"/>
              </w:rPr>
            </w:pPr>
          </w:p>
          <w:p w14:paraId="697C2F10" w14:textId="3D43FEE3" w:rsidR="00AB5E7C" w:rsidRPr="00CE7EED" w:rsidRDefault="006B78EA" w:rsidP="006B78E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B78EA">
              <w:rPr>
                <w:b/>
                <w:bCs/>
                <w:sz w:val="24"/>
                <w:szCs w:val="24"/>
              </w:rPr>
              <w:t>Abşeron</w:t>
            </w:r>
            <w:proofErr w:type="spellEnd"/>
            <w:r w:rsidRPr="006B78E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B78EA">
              <w:rPr>
                <w:b/>
                <w:bCs/>
                <w:sz w:val="24"/>
                <w:szCs w:val="24"/>
              </w:rPr>
              <w:t>Xırdalan</w:t>
            </w:r>
            <w:proofErr w:type="spellEnd"/>
            <w:r w:rsidRPr="006B78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8EA">
              <w:rPr>
                <w:b/>
                <w:bCs/>
                <w:sz w:val="24"/>
                <w:szCs w:val="24"/>
              </w:rPr>
              <w:t>şəhəri</w:t>
            </w:r>
            <w:proofErr w:type="spellEnd"/>
            <w:r w:rsidRPr="006B78E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B78EA">
              <w:rPr>
                <w:b/>
                <w:bCs/>
                <w:sz w:val="24"/>
                <w:szCs w:val="24"/>
              </w:rPr>
              <w:t>Məmməd</w:t>
            </w:r>
            <w:proofErr w:type="spellEnd"/>
            <w:r w:rsidRPr="006B78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8EA">
              <w:rPr>
                <w:b/>
                <w:bCs/>
                <w:sz w:val="24"/>
                <w:szCs w:val="24"/>
              </w:rPr>
              <w:t>Əmin</w:t>
            </w:r>
            <w:proofErr w:type="spellEnd"/>
            <w:r w:rsidRPr="006B78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8EA">
              <w:rPr>
                <w:b/>
                <w:bCs/>
                <w:sz w:val="24"/>
                <w:szCs w:val="24"/>
              </w:rPr>
              <w:t>Rəsulzadə</w:t>
            </w:r>
            <w:proofErr w:type="spellEnd"/>
            <w:r w:rsidRPr="006B78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8EA">
              <w:rPr>
                <w:b/>
                <w:bCs/>
                <w:sz w:val="24"/>
                <w:szCs w:val="24"/>
              </w:rPr>
              <w:t>küç</w:t>
            </w:r>
            <w:proofErr w:type="spellEnd"/>
            <w:r w:rsidRPr="006B78EA">
              <w:rPr>
                <w:b/>
                <w:bCs/>
                <w:sz w:val="24"/>
                <w:szCs w:val="24"/>
              </w:rPr>
              <w:t>., 32</w:t>
            </w:r>
          </w:p>
        </w:tc>
        <w:tc>
          <w:tcPr>
            <w:tcW w:w="1440" w:type="dxa"/>
          </w:tcPr>
          <w:p w14:paraId="697C2F11" w14:textId="77777777" w:rsidR="00AB5E7C" w:rsidRPr="00CE7EED" w:rsidRDefault="001B2C16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OBA MARKET - 139</w:t>
            </w:r>
          </w:p>
        </w:tc>
        <w:tc>
          <w:tcPr>
            <w:tcW w:w="1530" w:type="dxa"/>
          </w:tcPr>
          <w:p w14:paraId="697C2F13" w14:textId="7C783898" w:rsidR="00AB5E7C" w:rsidRPr="00CE7EED" w:rsidRDefault="00AB5E7C" w:rsidP="001B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7C2F14" w14:textId="77777777" w:rsidR="00AB5E7C" w:rsidRPr="00CE7EED" w:rsidRDefault="001B2C16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(99455) 5151373</w:t>
            </w:r>
          </w:p>
        </w:tc>
        <w:tc>
          <w:tcPr>
            <w:tcW w:w="2790" w:type="dxa"/>
          </w:tcPr>
          <w:p w14:paraId="697C2F15" w14:textId="77777777" w:rsidR="00AB5E7C" w:rsidRPr="00CE7EED" w:rsidRDefault="002B79D2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Supermarket and hypermarket operators;</w:t>
            </w:r>
          </w:p>
        </w:tc>
      </w:tr>
      <w:tr w:rsidR="005F0E1B" w14:paraId="697C2F1F" w14:textId="77777777" w:rsidTr="00BD1772">
        <w:tc>
          <w:tcPr>
            <w:tcW w:w="360" w:type="dxa"/>
          </w:tcPr>
          <w:p w14:paraId="697C2F17" w14:textId="77777777" w:rsidR="005F0E1B" w:rsidRPr="00CE7EED" w:rsidRDefault="001F6A1D" w:rsidP="00AB5E7C">
            <w:pPr>
              <w:rPr>
                <w:b/>
                <w:bCs/>
                <w:sz w:val="24"/>
                <w:szCs w:val="24"/>
                <w:rtl/>
              </w:rPr>
            </w:pPr>
            <w:r w:rsidRPr="00CE7EE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697C2F18" w14:textId="77777777" w:rsidR="005F0E1B" w:rsidRPr="00CE7EED" w:rsidRDefault="005F0E1B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BAZAR STORE - 1 (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Xətai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697C2F19" w14:textId="01B64CDA" w:rsidR="005F0E1B" w:rsidRPr="00CE7EED" w:rsidRDefault="006B78EA" w:rsidP="00AB5E7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E7EED">
              <w:rPr>
                <w:b/>
                <w:bCs/>
                <w:sz w:val="24"/>
                <w:szCs w:val="24"/>
              </w:rPr>
              <w:t>Bakı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Xətai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r-nu,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Babək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prosp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., 1129-cu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məhəllə</w:t>
            </w:r>
            <w:proofErr w:type="spellEnd"/>
          </w:p>
        </w:tc>
        <w:tc>
          <w:tcPr>
            <w:tcW w:w="1440" w:type="dxa"/>
          </w:tcPr>
          <w:p w14:paraId="697C2F1A" w14:textId="77777777" w:rsidR="005F0E1B" w:rsidRPr="00CE7EED" w:rsidRDefault="005F0E1B" w:rsidP="00AB5E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7C2F1B" w14:textId="40012A3D" w:rsidR="005F0E1B" w:rsidRPr="00CE7EED" w:rsidRDefault="005F0E1B" w:rsidP="00AB5E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7C2F1C" w14:textId="77777777" w:rsidR="005F0E1B" w:rsidRPr="00CE7EED" w:rsidRDefault="005F0E1B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(99412) 4903201</w:t>
            </w:r>
          </w:p>
          <w:p w14:paraId="697C2F1D" w14:textId="77777777" w:rsidR="005F0E1B" w:rsidRPr="00CE7EED" w:rsidRDefault="005F0E1B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(99412) 4903200</w:t>
            </w:r>
          </w:p>
        </w:tc>
        <w:tc>
          <w:tcPr>
            <w:tcW w:w="2790" w:type="dxa"/>
          </w:tcPr>
          <w:p w14:paraId="697C2F1E" w14:textId="77777777" w:rsidR="005F0E1B" w:rsidRPr="00CE7EED" w:rsidRDefault="005F0E1B" w:rsidP="005F0E1B">
            <w:pPr>
              <w:jc w:val="right"/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Supermarket and hypermarket operators; Groceries and provisions, retail chains;</w:t>
            </w:r>
          </w:p>
        </w:tc>
      </w:tr>
      <w:tr w:rsidR="00512606" w14:paraId="697C2F29" w14:textId="77777777" w:rsidTr="00BD1772">
        <w:tc>
          <w:tcPr>
            <w:tcW w:w="360" w:type="dxa"/>
          </w:tcPr>
          <w:p w14:paraId="697C2F20" w14:textId="77777777" w:rsidR="00512606" w:rsidRPr="00CE7EED" w:rsidRDefault="001F6A1D" w:rsidP="00AB5E7C">
            <w:pPr>
              <w:rPr>
                <w:b/>
                <w:bCs/>
                <w:sz w:val="24"/>
                <w:szCs w:val="24"/>
                <w:rtl/>
              </w:rPr>
            </w:pPr>
            <w:r w:rsidRPr="00CE7EE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697C2F21" w14:textId="77777777" w:rsidR="00512606" w:rsidRPr="00CE7EED" w:rsidRDefault="00512606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ANC GROUP MMC</w:t>
            </w:r>
          </w:p>
        </w:tc>
        <w:tc>
          <w:tcPr>
            <w:tcW w:w="1440" w:type="dxa"/>
          </w:tcPr>
          <w:p w14:paraId="697C2F22" w14:textId="27C45189" w:rsidR="00512606" w:rsidRPr="00CE7EED" w:rsidRDefault="006B78EA" w:rsidP="00AB5E7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E7EED">
              <w:rPr>
                <w:b/>
                <w:bCs/>
                <w:sz w:val="24"/>
                <w:szCs w:val="24"/>
              </w:rPr>
              <w:t>Bakı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Nəsimi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r-nu,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Bül-Bül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prosp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>., 65 C</w:t>
            </w:r>
          </w:p>
        </w:tc>
        <w:tc>
          <w:tcPr>
            <w:tcW w:w="1440" w:type="dxa"/>
          </w:tcPr>
          <w:p w14:paraId="697C2F23" w14:textId="77777777" w:rsidR="00512606" w:rsidRPr="00CE7EED" w:rsidRDefault="00512606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rahatmarket.az</w:t>
            </w:r>
          </w:p>
          <w:p w14:paraId="697C2F24" w14:textId="77777777" w:rsidR="00512606" w:rsidRPr="00CE7EED" w:rsidRDefault="00512606" w:rsidP="00AB5E7C">
            <w:pPr>
              <w:rPr>
                <w:b/>
                <w:bCs/>
                <w:sz w:val="24"/>
                <w:szCs w:val="24"/>
              </w:rPr>
            </w:pPr>
          </w:p>
          <w:p w14:paraId="697C2F25" w14:textId="77777777" w:rsidR="00512606" w:rsidRPr="00CE7EED" w:rsidRDefault="00512606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info@rahatmarket.az</w:t>
            </w:r>
          </w:p>
        </w:tc>
        <w:tc>
          <w:tcPr>
            <w:tcW w:w="1530" w:type="dxa"/>
          </w:tcPr>
          <w:p w14:paraId="697C2F26" w14:textId="5B6E0BB7" w:rsidR="00512606" w:rsidRPr="00CE7EED" w:rsidRDefault="00512606" w:rsidP="00AB5E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7C2F27" w14:textId="77777777" w:rsidR="00512606" w:rsidRPr="00CE7EED" w:rsidRDefault="00512606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(99412) *5551, 5965609</w:t>
            </w:r>
          </w:p>
        </w:tc>
        <w:tc>
          <w:tcPr>
            <w:tcW w:w="2790" w:type="dxa"/>
          </w:tcPr>
          <w:p w14:paraId="697C2F28" w14:textId="77777777" w:rsidR="00512606" w:rsidRPr="00CE7EED" w:rsidRDefault="00512606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Department and chain stores;</w:t>
            </w:r>
          </w:p>
        </w:tc>
      </w:tr>
      <w:tr w:rsidR="00335B8A" w14:paraId="697C2F31" w14:textId="77777777" w:rsidTr="00BD1772">
        <w:tc>
          <w:tcPr>
            <w:tcW w:w="360" w:type="dxa"/>
          </w:tcPr>
          <w:p w14:paraId="697C2F2A" w14:textId="77777777" w:rsidR="00335B8A" w:rsidRPr="00CE7EED" w:rsidRDefault="001F6A1D" w:rsidP="00AB5E7C">
            <w:pPr>
              <w:rPr>
                <w:b/>
                <w:bCs/>
                <w:sz w:val="24"/>
                <w:szCs w:val="24"/>
                <w:rtl/>
              </w:rPr>
            </w:pPr>
            <w:r w:rsidRPr="00CE7EE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697C2F2B" w14:textId="77777777" w:rsidR="00335B8A" w:rsidRPr="00CE7EED" w:rsidRDefault="00335B8A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SPAR Azerbaijan</w:t>
            </w:r>
          </w:p>
        </w:tc>
        <w:tc>
          <w:tcPr>
            <w:tcW w:w="1440" w:type="dxa"/>
          </w:tcPr>
          <w:p w14:paraId="697C2F2C" w14:textId="4B1E05DD" w:rsidR="00335B8A" w:rsidRPr="00CE7EED" w:rsidRDefault="006B78EA" w:rsidP="00AB5E7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E7EED">
              <w:rPr>
                <w:b/>
                <w:bCs/>
                <w:sz w:val="24"/>
                <w:szCs w:val="24"/>
              </w:rPr>
              <w:t>Bakı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Xətai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r-nu,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Xocalı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prosp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., 37,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Demirchi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Tower, 10-cu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mərtəbə</w:t>
            </w:r>
            <w:proofErr w:type="spellEnd"/>
          </w:p>
        </w:tc>
        <w:tc>
          <w:tcPr>
            <w:tcW w:w="1440" w:type="dxa"/>
          </w:tcPr>
          <w:p w14:paraId="697C2F2D" w14:textId="77777777" w:rsidR="00335B8A" w:rsidRPr="00CE7EED" w:rsidRDefault="00335B8A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spar-international.com/country/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azerbaijan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>; www.facebook.com/sparmarketazerbaycan</w:t>
            </w:r>
          </w:p>
        </w:tc>
        <w:tc>
          <w:tcPr>
            <w:tcW w:w="1530" w:type="dxa"/>
          </w:tcPr>
          <w:p w14:paraId="697C2F2E" w14:textId="0757B742" w:rsidR="00335B8A" w:rsidRPr="00CE7EED" w:rsidRDefault="00335B8A" w:rsidP="00AB5E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7C2F2F" w14:textId="77777777" w:rsidR="00335B8A" w:rsidRPr="00CE7EED" w:rsidRDefault="00335B8A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(99412) 5143030</w:t>
            </w:r>
          </w:p>
        </w:tc>
        <w:tc>
          <w:tcPr>
            <w:tcW w:w="2790" w:type="dxa"/>
          </w:tcPr>
          <w:p w14:paraId="697C2F30" w14:textId="77777777" w:rsidR="00335B8A" w:rsidRPr="00CE7EED" w:rsidRDefault="00335B8A" w:rsidP="00335B8A">
            <w:pPr>
              <w:jc w:val="right"/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Supermarket and hypermarket operators;</w:t>
            </w:r>
          </w:p>
        </w:tc>
      </w:tr>
      <w:tr w:rsidR="001B2C16" w14:paraId="697C2F3E" w14:textId="77777777" w:rsidTr="00BD1772">
        <w:tc>
          <w:tcPr>
            <w:tcW w:w="360" w:type="dxa"/>
          </w:tcPr>
          <w:p w14:paraId="697C2F32" w14:textId="77777777" w:rsidR="00AB5E7C" w:rsidRPr="00CE7EED" w:rsidRDefault="001F6A1D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697C2F33" w14:textId="77777777" w:rsidR="001B2C16" w:rsidRPr="00CE7EED" w:rsidRDefault="001B2C16" w:rsidP="00AB5E7C">
            <w:pPr>
              <w:rPr>
                <w:b/>
                <w:bCs/>
                <w:sz w:val="24"/>
                <w:szCs w:val="24"/>
              </w:rPr>
            </w:pPr>
          </w:p>
          <w:p w14:paraId="697C2F34" w14:textId="77777777" w:rsidR="00AB5E7C" w:rsidRPr="00CE7EED" w:rsidRDefault="001B2C16" w:rsidP="001B2C16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ARAZ RENK</w:t>
            </w:r>
          </w:p>
        </w:tc>
        <w:tc>
          <w:tcPr>
            <w:tcW w:w="1440" w:type="dxa"/>
          </w:tcPr>
          <w:p w14:paraId="697C2F35" w14:textId="77777777" w:rsidR="00AB5E7C" w:rsidRPr="00CE7EED" w:rsidRDefault="001B2C16" w:rsidP="00AB5E7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E7EED">
              <w:rPr>
                <w:b/>
                <w:bCs/>
                <w:sz w:val="24"/>
                <w:szCs w:val="24"/>
              </w:rPr>
              <w:t>Bakı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Nizami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r-nu,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Heydər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Əliyev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prosp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>. 98</w:t>
            </w:r>
          </w:p>
        </w:tc>
        <w:tc>
          <w:tcPr>
            <w:tcW w:w="1440" w:type="dxa"/>
          </w:tcPr>
          <w:p w14:paraId="697C2F36" w14:textId="77777777" w:rsidR="00AB5E7C" w:rsidRPr="00CE7EED" w:rsidRDefault="001B2C16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contact@arazrenk.com</w:t>
            </w:r>
          </w:p>
        </w:tc>
        <w:tc>
          <w:tcPr>
            <w:tcW w:w="1530" w:type="dxa"/>
          </w:tcPr>
          <w:p w14:paraId="697C2F37" w14:textId="77777777" w:rsidR="00AB5E7C" w:rsidRPr="00CE7EED" w:rsidRDefault="001B2C16" w:rsidP="00AB5E7C">
            <w:pPr>
              <w:rPr>
                <w:b/>
                <w:bCs/>
                <w:sz w:val="24"/>
                <w:szCs w:val="24"/>
                <w:rtl/>
              </w:rPr>
            </w:pPr>
            <w:r w:rsidRPr="00CE7EED">
              <w:rPr>
                <w:b/>
                <w:bCs/>
                <w:sz w:val="24"/>
                <w:szCs w:val="24"/>
              </w:rPr>
              <w:t>arazrenk.com</w:t>
            </w:r>
          </w:p>
          <w:p w14:paraId="697C2F38" w14:textId="77777777" w:rsidR="001B2C16" w:rsidRPr="00CE7EED" w:rsidRDefault="001B2C16" w:rsidP="00AB5E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7C2F39" w14:textId="77777777" w:rsidR="00AB5E7C" w:rsidRPr="00CE7EED" w:rsidRDefault="001B2C16" w:rsidP="00AB5E7C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CE7EED">
              <w:rPr>
                <w:b/>
                <w:bCs/>
                <w:sz w:val="24"/>
                <w:szCs w:val="24"/>
              </w:rPr>
              <w:t>Əli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Günen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>;</w:t>
            </w:r>
          </w:p>
          <w:p w14:paraId="697C2F3A" w14:textId="77777777" w:rsidR="001B2C16" w:rsidRPr="00CE7EED" w:rsidRDefault="001B2C16" w:rsidP="00AB5E7C">
            <w:pPr>
              <w:rPr>
                <w:b/>
                <w:bCs/>
                <w:sz w:val="24"/>
                <w:szCs w:val="24"/>
                <w:rtl/>
              </w:rPr>
            </w:pPr>
            <w:r w:rsidRPr="00CE7EED">
              <w:rPr>
                <w:b/>
                <w:bCs/>
                <w:sz w:val="24"/>
                <w:szCs w:val="24"/>
              </w:rPr>
              <w:t>(99412) 5148909</w:t>
            </w:r>
          </w:p>
          <w:p w14:paraId="697C2F3B" w14:textId="77777777" w:rsidR="001B2C16" w:rsidRPr="00CE7EED" w:rsidRDefault="001B2C16" w:rsidP="00AB5E7C">
            <w:pPr>
              <w:rPr>
                <w:b/>
                <w:bCs/>
                <w:sz w:val="24"/>
                <w:szCs w:val="24"/>
                <w:rtl/>
              </w:rPr>
            </w:pPr>
          </w:p>
          <w:p w14:paraId="697C2F3C" w14:textId="77777777" w:rsidR="001B2C16" w:rsidRPr="00CE7EED" w:rsidRDefault="001B2C16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 xml:space="preserve">(99412) 4411737, </w:t>
            </w:r>
            <w:r w:rsidRPr="00CE7EED">
              <w:rPr>
                <w:b/>
                <w:bCs/>
                <w:sz w:val="24"/>
                <w:szCs w:val="24"/>
              </w:rPr>
              <w:lastRenderedPageBreak/>
              <w:t>5148959, 5148969</w:t>
            </w:r>
          </w:p>
        </w:tc>
        <w:tc>
          <w:tcPr>
            <w:tcW w:w="2790" w:type="dxa"/>
          </w:tcPr>
          <w:p w14:paraId="697C2F3D" w14:textId="77777777" w:rsidR="00AB5E7C" w:rsidRPr="00CE7EED" w:rsidRDefault="001B2C16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lastRenderedPageBreak/>
              <w:t>Pastries and cakes; Chewing gum and bubble gum; Chocolates, by packaging type; Food, beverages and tobacco (wholesale</w:t>
            </w:r>
          </w:p>
        </w:tc>
      </w:tr>
      <w:tr w:rsidR="001B2C16" w14:paraId="697C2F47" w14:textId="77777777" w:rsidTr="00BD1772">
        <w:tc>
          <w:tcPr>
            <w:tcW w:w="360" w:type="dxa"/>
          </w:tcPr>
          <w:p w14:paraId="697C2F3F" w14:textId="77777777" w:rsidR="00AB5E7C" w:rsidRPr="00CE7EED" w:rsidRDefault="001F6A1D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440" w:type="dxa"/>
          </w:tcPr>
          <w:p w14:paraId="697C2F40" w14:textId="77777777" w:rsidR="00AB5E7C" w:rsidRPr="00CE7EED" w:rsidRDefault="00133F34" w:rsidP="00AB5E7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E7EED">
              <w:rPr>
                <w:b/>
                <w:bCs/>
                <w:sz w:val="24"/>
                <w:szCs w:val="24"/>
              </w:rPr>
              <w:t>AzTrade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MMC</w:t>
            </w:r>
          </w:p>
        </w:tc>
        <w:tc>
          <w:tcPr>
            <w:tcW w:w="1440" w:type="dxa"/>
          </w:tcPr>
          <w:p w14:paraId="697C2F41" w14:textId="77777777" w:rsidR="00AB5E7C" w:rsidRPr="00CE7EED" w:rsidRDefault="00133F34" w:rsidP="00AB5E7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E7EED">
              <w:rPr>
                <w:b/>
                <w:bCs/>
                <w:sz w:val="24"/>
                <w:szCs w:val="24"/>
              </w:rPr>
              <w:t>Bakı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Nizami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r-nu,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Keşlə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qəs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., 8-ci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Köndələn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küç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., 2/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Heydər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Əliyev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prosp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>., 106</w:t>
            </w:r>
          </w:p>
        </w:tc>
        <w:tc>
          <w:tcPr>
            <w:tcW w:w="1440" w:type="dxa"/>
          </w:tcPr>
          <w:p w14:paraId="697C2F42" w14:textId="77777777" w:rsidR="00AB5E7C" w:rsidRPr="00CE7EED" w:rsidRDefault="00133F34" w:rsidP="00AB5E7C">
            <w:pPr>
              <w:rPr>
                <w:b/>
                <w:bCs/>
                <w:sz w:val="24"/>
                <w:szCs w:val="24"/>
                <w:rtl/>
              </w:rPr>
            </w:pPr>
            <w:r w:rsidRPr="00CE7EED">
              <w:rPr>
                <w:b/>
                <w:bCs/>
                <w:sz w:val="24"/>
                <w:szCs w:val="24"/>
              </w:rPr>
              <w:t>(99412) 5148886</w:t>
            </w:r>
          </w:p>
          <w:p w14:paraId="697C2F43" w14:textId="77777777" w:rsidR="00133F34" w:rsidRPr="00CE7EED" w:rsidRDefault="00133F34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(99412) 5148983</w:t>
            </w:r>
          </w:p>
        </w:tc>
        <w:tc>
          <w:tcPr>
            <w:tcW w:w="1530" w:type="dxa"/>
          </w:tcPr>
          <w:p w14:paraId="697C2F44" w14:textId="77777777" w:rsidR="00AB5E7C" w:rsidRPr="00CE7EED" w:rsidRDefault="00133F34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office@aztrade.az</w:t>
            </w:r>
          </w:p>
        </w:tc>
        <w:tc>
          <w:tcPr>
            <w:tcW w:w="1800" w:type="dxa"/>
          </w:tcPr>
          <w:p w14:paraId="697C2F45" w14:textId="77777777" w:rsidR="00AB5E7C" w:rsidRPr="00CE7EED" w:rsidRDefault="00133F34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aztrade.az</w:t>
            </w:r>
          </w:p>
        </w:tc>
        <w:tc>
          <w:tcPr>
            <w:tcW w:w="2790" w:type="dxa"/>
          </w:tcPr>
          <w:p w14:paraId="697C2F46" w14:textId="77777777" w:rsidR="00AB5E7C" w:rsidRPr="00CE7EED" w:rsidRDefault="00133F34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Soup and extracts; Chewing gum and bubble gum; Hair care products; Cleaning products and detergents; Cleaning products and detergents, by use; Food, beverages and tobacco (wholesale);</w:t>
            </w:r>
          </w:p>
        </w:tc>
      </w:tr>
      <w:tr w:rsidR="001B2C16" w14:paraId="697C2F4F" w14:textId="77777777" w:rsidTr="00BD1772">
        <w:tc>
          <w:tcPr>
            <w:tcW w:w="360" w:type="dxa"/>
          </w:tcPr>
          <w:p w14:paraId="697C2F48" w14:textId="77777777" w:rsidR="00AB5E7C" w:rsidRPr="00CE7EED" w:rsidRDefault="001F6A1D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14:paraId="697C2F49" w14:textId="77777777" w:rsidR="00AB5E7C" w:rsidRPr="00CE7EED" w:rsidRDefault="00F10C69" w:rsidP="00AB5E7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E7EED">
              <w:rPr>
                <w:b/>
                <w:bCs/>
                <w:sz w:val="24"/>
                <w:szCs w:val="24"/>
              </w:rPr>
              <w:t>Babek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Company LLC</w:t>
            </w:r>
          </w:p>
        </w:tc>
        <w:tc>
          <w:tcPr>
            <w:tcW w:w="1440" w:type="dxa"/>
          </w:tcPr>
          <w:p w14:paraId="697C2F4A" w14:textId="77777777" w:rsidR="00AB5E7C" w:rsidRPr="00CE7EED" w:rsidRDefault="00F10C69" w:rsidP="00AB5E7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E7EED">
              <w:rPr>
                <w:b/>
                <w:bCs/>
                <w:sz w:val="24"/>
                <w:szCs w:val="24"/>
              </w:rPr>
              <w:t>Bakı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Binəqədi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r-nu,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Əcəmi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Naxçıvani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küç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>., 148-150</w:t>
            </w:r>
          </w:p>
        </w:tc>
        <w:tc>
          <w:tcPr>
            <w:tcW w:w="1440" w:type="dxa"/>
          </w:tcPr>
          <w:p w14:paraId="697C2F4B" w14:textId="77777777" w:rsidR="00AB5E7C" w:rsidRPr="00CE7EED" w:rsidRDefault="00F10C69" w:rsidP="00F10C69">
            <w:pPr>
              <w:jc w:val="center"/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(99412) 5629368, (99450) 2440964, 2885041, 3940009</w:t>
            </w:r>
          </w:p>
        </w:tc>
        <w:tc>
          <w:tcPr>
            <w:tcW w:w="1530" w:type="dxa"/>
          </w:tcPr>
          <w:p w14:paraId="697C2F4C" w14:textId="77777777" w:rsidR="00AB5E7C" w:rsidRPr="00CE7EED" w:rsidRDefault="00F10C69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office@babektrading.com</w:t>
            </w:r>
          </w:p>
        </w:tc>
        <w:tc>
          <w:tcPr>
            <w:tcW w:w="1800" w:type="dxa"/>
          </w:tcPr>
          <w:p w14:paraId="697C2F4D" w14:textId="77777777" w:rsidR="00AB5E7C" w:rsidRPr="00CE7EED" w:rsidRDefault="00F10C69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babektrading.com</w:t>
            </w:r>
          </w:p>
        </w:tc>
        <w:tc>
          <w:tcPr>
            <w:tcW w:w="2790" w:type="dxa"/>
          </w:tcPr>
          <w:p w14:paraId="697C2F4E" w14:textId="77777777" w:rsidR="00AB5E7C" w:rsidRPr="00CE7EED" w:rsidRDefault="0078357A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Corn/maize; Pulses and legumes; Chickpeas; Lentils; Peanuts/groundnuts; Semolina; Groats; Pearl barley; Rice, round grain/short grain; Rice, long grain; Sugar, granulated;</w:t>
            </w:r>
          </w:p>
        </w:tc>
      </w:tr>
      <w:tr w:rsidR="001B2C16" w14:paraId="697C2F59" w14:textId="77777777" w:rsidTr="00BD1772">
        <w:tc>
          <w:tcPr>
            <w:tcW w:w="360" w:type="dxa"/>
          </w:tcPr>
          <w:p w14:paraId="697C2F50" w14:textId="77777777" w:rsidR="00AB5E7C" w:rsidRPr="00CE7EED" w:rsidRDefault="001F6A1D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14:paraId="697C2F51" w14:textId="77777777" w:rsidR="00AB5E7C" w:rsidRPr="00CE7EED" w:rsidRDefault="00BD1772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NUR Company</w:t>
            </w:r>
          </w:p>
        </w:tc>
        <w:tc>
          <w:tcPr>
            <w:tcW w:w="1440" w:type="dxa"/>
          </w:tcPr>
          <w:p w14:paraId="697C2F52" w14:textId="77777777" w:rsidR="00AB5E7C" w:rsidRPr="00CE7EED" w:rsidRDefault="00BD1772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office@nur.az</w:t>
            </w:r>
          </w:p>
        </w:tc>
        <w:tc>
          <w:tcPr>
            <w:tcW w:w="1440" w:type="dxa"/>
          </w:tcPr>
          <w:p w14:paraId="697C2F53" w14:textId="77777777" w:rsidR="00AB5E7C" w:rsidRPr="00CE7EED" w:rsidRDefault="00BD1772" w:rsidP="00AB5E7C">
            <w:pPr>
              <w:rPr>
                <w:b/>
                <w:bCs/>
                <w:sz w:val="24"/>
                <w:szCs w:val="24"/>
                <w:rtl/>
              </w:rPr>
            </w:pPr>
            <w:r w:rsidRPr="00CE7EED">
              <w:rPr>
                <w:b/>
                <w:bCs/>
                <w:sz w:val="24"/>
                <w:szCs w:val="24"/>
              </w:rPr>
              <w:t>(99412) 4012060</w:t>
            </w:r>
          </w:p>
          <w:p w14:paraId="697C2F54" w14:textId="77777777" w:rsidR="00BD1772" w:rsidRPr="00CE7EED" w:rsidRDefault="00BD1772" w:rsidP="00AB5E7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E7EED">
              <w:rPr>
                <w:b/>
                <w:bCs/>
                <w:sz w:val="24"/>
                <w:szCs w:val="24"/>
              </w:rPr>
              <w:t>Bakı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Binəqədi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r-nu,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Biləcəri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EED">
              <w:rPr>
                <w:b/>
                <w:bCs/>
                <w:sz w:val="24"/>
                <w:szCs w:val="24"/>
              </w:rPr>
              <w:t>qəs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>.,</w:t>
            </w:r>
            <w:proofErr w:type="gram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Mirzə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Abdinoğlu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küç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>. 165 B</w:t>
            </w:r>
          </w:p>
        </w:tc>
        <w:tc>
          <w:tcPr>
            <w:tcW w:w="1530" w:type="dxa"/>
          </w:tcPr>
          <w:p w14:paraId="697C2F55" w14:textId="77777777" w:rsidR="00AB5E7C" w:rsidRPr="00CE7EED" w:rsidRDefault="00BD1772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nur.az; www.facebook.com/nurco.az</w:t>
            </w:r>
          </w:p>
        </w:tc>
        <w:tc>
          <w:tcPr>
            <w:tcW w:w="1800" w:type="dxa"/>
          </w:tcPr>
          <w:p w14:paraId="697C2F56" w14:textId="77777777" w:rsidR="00AB5E7C" w:rsidRPr="00CE7EED" w:rsidRDefault="00BD1772" w:rsidP="00AB5E7C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CE7EED">
              <w:rPr>
                <w:b/>
                <w:bCs/>
                <w:sz w:val="24"/>
                <w:szCs w:val="24"/>
              </w:rPr>
              <w:t>Xəyal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Əliyev</w:t>
            </w:r>
            <w:proofErr w:type="spellEnd"/>
          </w:p>
          <w:p w14:paraId="697C2F57" w14:textId="77777777" w:rsidR="00BD1772" w:rsidRPr="00CE7EED" w:rsidRDefault="00BD1772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(99412) 4012070</w:t>
            </w:r>
          </w:p>
        </w:tc>
        <w:tc>
          <w:tcPr>
            <w:tcW w:w="2790" w:type="dxa"/>
          </w:tcPr>
          <w:p w14:paraId="697C2F58" w14:textId="77777777" w:rsidR="00AB5E7C" w:rsidRPr="00CE7EED" w:rsidRDefault="00BD1772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Soup and extracts; Pasta; Crisps, potato; Chewing gum and bubble gum; Cocoa and chocolate products; Tea; Coffee and coffee substitutes; Fruit juices; Food, beverages and tobacco (wholesale);</w:t>
            </w:r>
          </w:p>
        </w:tc>
      </w:tr>
      <w:tr w:rsidR="001B2C16" w14:paraId="697C2F65" w14:textId="77777777" w:rsidTr="00BD1772">
        <w:tc>
          <w:tcPr>
            <w:tcW w:w="360" w:type="dxa"/>
          </w:tcPr>
          <w:p w14:paraId="697C2F5A" w14:textId="77777777" w:rsidR="00AB5E7C" w:rsidRPr="00CE7EED" w:rsidRDefault="001F6A1D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14:paraId="697C2F5B" w14:textId="77777777" w:rsidR="00AB5E7C" w:rsidRPr="00CE7EED" w:rsidRDefault="006F06A9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VEYSƏLOĞLU MMC</w:t>
            </w:r>
          </w:p>
        </w:tc>
        <w:tc>
          <w:tcPr>
            <w:tcW w:w="1440" w:type="dxa"/>
          </w:tcPr>
          <w:p w14:paraId="697C2F5C" w14:textId="77777777" w:rsidR="00AB5E7C" w:rsidRPr="00CE7EED" w:rsidRDefault="006F06A9" w:rsidP="00AB5E7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E7EED">
              <w:rPr>
                <w:b/>
                <w:bCs/>
                <w:sz w:val="24"/>
                <w:szCs w:val="24"/>
              </w:rPr>
              <w:t>Bakı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Nizami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r-nu,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Keşlə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EED">
              <w:rPr>
                <w:b/>
                <w:bCs/>
                <w:sz w:val="24"/>
                <w:szCs w:val="24"/>
              </w:rPr>
              <w:t>qəs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>.,</w:t>
            </w:r>
            <w:proofErr w:type="gramEnd"/>
            <w:r w:rsidRPr="00CE7EED">
              <w:rPr>
                <w:b/>
                <w:bCs/>
                <w:sz w:val="24"/>
                <w:szCs w:val="24"/>
              </w:rPr>
              <w:t xml:space="preserve"> 2-ci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Eninə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küç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1440" w:type="dxa"/>
          </w:tcPr>
          <w:p w14:paraId="697C2F5D" w14:textId="77777777" w:rsidR="00AB5E7C" w:rsidRPr="00CE7EED" w:rsidRDefault="007E27E2" w:rsidP="00AB5E7C">
            <w:pPr>
              <w:rPr>
                <w:b/>
                <w:bCs/>
                <w:sz w:val="24"/>
                <w:szCs w:val="24"/>
              </w:rPr>
            </w:pPr>
            <w:hyperlink r:id="rId8" w:history="1">
              <w:r w:rsidR="006F06A9" w:rsidRPr="00CE7EED">
                <w:rPr>
                  <w:rStyle w:val="Hyperlink"/>
                  <w:b/>
                  <w:bCs/>
                  <w:sz w:val="24"/>
                  <w:szCs w:val="24"/>
                </w:rPr>
                <w:t>info@veyseloglu.az</w:t>
              </w:r>
            </w:hyperlink>
          </w:p>
        </w:tc>
        <w:tc>
          <w:tcPr>
            <w:tcW w:w="1530" w:type="dxa"/>
          </w:tcPr>
          <w:p w14:paraId="697C2F5E" w14:textId="77777777" w:rsidR="00AB5E7C" w:rsidRPr="00CE7EED" w:rsidRDefault="006F06A9" w:rsidP="00AB5E7C">
            <w:pPr>
              <w:rPr>
                <w:b/>
                <w:bCs/>
                <w:sz w:val="24"/>
                <w:szCs w:val="24"/>
                <w:rtl/>
              </w:rPr>
            </w:pPr>
            <w:r w:rsidRPr="00CE7EED">
              <w:rPr>
                <w:b/>
                <w:bCs/>
                <w:sz w:val="24"/>
                <w:szCs w:val="24"/>
              </w:rPr>
              <w:t>veyseloglu.az</w:t>
            </w:r>
          </w:p>
          <w:p w14:paraId="697C2F5F" w14:textId="77777777" w:rsidR="006F06A9" w:rsidRPr="00CE7EED" w:rsidRDefault="006F06A9" w:rsidP="00AB5E7C">
            <w:pPr>
              <w:rPr>
                <w:b/>
                <w:bCs/>
                <w:sz w:val="24"/>
                <w:szCs w:val="24"/>
                <w:rtl/>
              </w:rPr>
            </w:pPr>
          </w:p>
          <w:p w14:paraId="697C2F60" w14:textId="77777777" w:rsidR="006F06A9" w:rsidRPr="00CE7EED" w:rsidRDefault="006F06A9" w:rsidP="00AB5E7C">
            <w:pPr>
              <w:rPr>
                <w:b/>
                <w:bCs/>
                <w:sz w:val="24"/>
                <w:szCs w:val="24"/>
                <w:rtl/>
              </w:rPr>
            </w:pPr>
            <w:r w:rsidRPr="00CE7EED">
              <w:rPr>
                <w:b/>
                <w:bCs/>
                <w:sz w:val="24"/>
                <w:szCs w:val="24"/>
              </w:rPr>
              <w:t>(99412) 5143636</w:t>
            </w:r>
          </w:p>
          <w:p w14:paraId="697C2F61" w14:textId="77777777" w:rsidR="006F06A9" w:rsidRPr="00CE7EED" w:rsidRDefault="006F06A9" w:rsidP="00AB5E7C">
            <w:pPr>
              <w:rPr>
                <w:b/>
                <w:bCs/>
                <w:sz w:val="24"/>
                <w:szCs w:val="24"/>
                <w:rtl/>
              </w:rPr>
            </w:pPr>
          </w:p>
          <w:p w14:paraId="697C2F62" w14:textId="77777777" w:rsidR="006F06A9" w:rsidRPr="00CE7EED" w:rsidRDefault="006F06A9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(99412) 5143030</w:t>
            </w:r>
          </w:p>
        </w:tc>
        <w:tc>
          <w:tcPr>
            <w:tcW w:w="1800" w:type="dxa"/>
          </w:tcPr>
          <w:p w14:paraId="697C2F63" w14:textId="77777777" w:rsidR="00AB5E7C" w:rsidRPr="00CE7EED" w:rsidRDefault="006F06A9" w:rsidP="00AB5E7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E7EED">
              <w:rPr>
                <w:b/>
                <w:bCs/>
                <w:sz w:val="24"/>
                <w:szCs w:val="24"/>
              </w:rPr>
              <w:t>Bəxtiyar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Allahverdiyev-icraçı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 xml:space="preserve"> </w:t>
            </w:r>
            <w:r w:rsidRPr="00CE7EED">
              <w:rPr>
                <w:b/>
                <w:bCs/>
                <w:sz w:val="24"/>
                <w:szCs w:val="24"/>
              </w:rPr>
              <w:pgNum/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irector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E7EED">
              <w:rPr>
                <w:b/>
                <w:bCs/>
                <w:sz w:val="24"/>
                <w:szCs w:val="24"/>
              </w:rPr>
              <w:t>az,ru,en,tr</w:t>
            </w:r>
            <w:proofErr w:type="spellEnd"/>
            <w:r w:rsidRPr="00CE7EED">
              <w:rPr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2790" w:type="dxa"/>
          </w:tcPr>
          <w:p w14:paraId="697C2F64" w14:textId="77777777" w:rsidR="00AB5E7C" w:rsidRPr="00CE7EED" w:rsidRDefault="006F06A9" w:rsidP="00AB5E7C">
            <w:pPr>
              <w:rPr>
                <w:b/>
                <w:bCs/>
                <w:sz w:val="24"/>
                <w:szCs w:val="24"/>
              </w:rPr>
            </w:pPr>
            <w:r w:rsidRPr="00CE7EED">
              <w:rPr>
                <w:b/>
                <w:bCs/>
                <w:sz w:val="24"/>
                <w:szCs w:val="24"/>
              </w:rPr>
              <w:t>Milk, condensed and dried; Gingerbread; Waffles; Sugar, vanilla and vanillin; Chewing gum and bubble gum; Almond, hazelnut, peanut brittle; Halva; Baby foods; Hygiene products for babies; Agricultural and plantation raw materials and products (wholesale); Food, beverages and tobacco (wholesale);</w:t>
            </w:r>
          </w:p>
        </w:tc>
      </w:tr>
    </w:tbl>
    <w:p w14:paraId="697C2F66" w14:textId="77777777" w:rsidR="00AB5E7C" w:rsidRDefault="006F06A9" w:rsidP="006F06A9">
      <w:pPr>
        <w:jc w:val="right"/>
        <w:rPr>
          <w:rtl/>
        </w:rPr>
      </w:pPr>
      <w:r>
        <w:rPr>
          <w:rFonts w:hint="cs"/>
          <w:rtl/>
        </w:rPr>
        <w:t>دفتر رایزنی جمهوری اسلامی ایران در باکو-بابایی</w:t>
      </w:r>
    </w:p>
    <w:p w14:paraId="697C2F67" w14:textId="77777777" w:rsidR="006F06A9" w:rsidRPr="00AB5E7C" w:rsidRDefault="006F06A9" w:rsidP="006F06A9">
      <w:pPr>
        <w:jc w:val="right"/>
        <w:rPr>
          <w:rtl/>
        </w:rPr>
      </w:pPr>
      <w:r>
        <w:rPr>
          <w:rFonts w:hint="cs"/>
          <w:rtl/>
        </w:rPr>
        <w:t>لیست اسامی صدرالذکر به معنای تایید شرکت ها نمیباشد</w:t>
      </w:r>
    </w:p>
    <w:sectPr w:rsidR="006F06A9" w:rsidRPr="00AB5E7C" w:rsidSect="002C556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5C84" w14:textId="77777777" w:rsidR="00E97EC3" w:rsidRDefault="00E97EC3" w:rsidP="000873D9">
      <w:pPr>
        <w:spacing w:after="0" w:line="240" w:lineRule="auto"/>
      </w:pPr>
      <w:r>
        <w:separator/>
      </w:r>
    </w:p>
  </w:endnote>
  <w:endnote w:type="continuationSeparator" w:id="0">
    <w:p w14:paraId="62D537C4" w14:textId="77777777" w:rsidR="00E97EC3" w:rsidRDefault="00E97EC3" w:rsidP="0008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46109" w14:textId="77777777" w:rsidR="00E97EC3" w:rsidRDefault="00E97EC3" w:rsidP="000873D9">
      <w:pPr>
        <w:spacing w:after="0" w:line="240" w:lineRule="auto"/>
      </w:pPr>
      <w:r>
        <w:separator/>
      </w:r>
    </w:p>
  </w:footnote>
  <w:footnote w:type="continuationSeparator" w:id="0">
    <w:p w14:paraId="725B00A1" w14:textId="77777777" w:rsidR="00E97EC3" w:rsidRDefault="00E97EC3" w:rsidP="0008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54212"/>
    <w:multiLevelType w:val="hybridMultilevel"/>
    <w:tmpl w:val="B8646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F8"/>
    <w:rsid w:val="00077DFB"/>
    <w:rsid w:val="000873D9"/>
    <w:rsid w:val="000E0E0D"/>
    <w:rsid w:val="00133F34"/>
    <w:rsid w:val="001A144B"/>
    <w:rsid w:val="001B2C16"/>
    <w:rsid w:val="001F6A1D"/>
    <w:rsid w:val="002306F6"/>
    <w:rsid w:val="002B4E81"/>
    <w:rsid w:val="002B79D2"/>
    <w:rsid w:val="002C5563"/>
    <w:rsid w:val="0032011C"/>
    <w:rsid w:val="00335A88"/>
    <w:rsid w:val="00335B8A"/>
    <w:rsid w:val="00344F36"/>
    <w:rsid w:val="003B3F3B"/>
    <w:rsid w:val="00406BF8"/>
    <w:rsid w:val="004602BF"/>
    <w:rsid w:val="0049199D"/>
    <w:rsid w:val="00494C1C"/>
    <w:rsid w:val="00512606"/>
    <w:rsid w:val="00512BEA"/>
    <w:rsid w:val="00515180"/>
    <w:rsid w:val="005431DF"/>
    <w:rsid w:val="005C661E"/>
    <w:rsid w:val="005E2BED"/>
    <w:rsid w:val="005F0E1B"/>
    <w:rsid w:val="006007D4"/>
    <w:rsid w:val="00675005"/>
    <w:rsid w:val="006B78EA"/>
    <w:rsid w:val="006F06A9"/>
    <w:rsid w:val="00720025"/>
    <w:rsid w:val="0078357A"/>
    <w:rsid w:val="007E27E2"/>
    <w:rsid w:val="00835B97"/>
    <w:rsid w:val="00845A11"/>
    <w:rsid w:val="00854D84"/>
    <w:rsid w:val="008A7DA1"/>
    <w:rsid w:val="008E0D4B"/>
    <w:rsid w:val="00937297"/>
    <w:rsid w:val="009A7AC6"/>
    <w:rsid w:val="009B24F2"/>
    <w:rsid w:val="00AB5E7C"/>
    <w:rsid w:val="00AD5382"/>
    <w:rsid w:val="00B90CC5"/>
    <w:rsid w:val="00BC0C1C"/>
    <w:rsid w:val="00BD1772"/>
    <w:rsid w:val="00BE3E59"/>
    <w:rsid w:val="00C166B7"/>
    <w:rsid w:val="00C752A0"/>
    <w:rsid w:val="00C94865"/>
    <w:rsid w:val="00CD18F3"/>
    <w:rsid w:val="00CE7EED"/>
    <w:rsid w:val="00D31B51"/>
    <w:rsid w:val="00D56B4E"/>
    <w:rsid w:val="00D90B4E"/>
    <w:rsid w:val="00D95AD0"/>
    <w:rsid w:val="00DA0C09"/>
    <w:rsid w:val="00DA7717"/>
    <w:rsid w:val="00DE53D5"/>
    <w:rsid w:val="00E31A48"/>
    <w:rsid w:val="00E97EC3"/>
    <w:rsid w:val="00ED08DE"/>
    <w:rsid w:val="00F10C69"/>
    <w:rsid w:val="00F65D6F"/>
    <w:rsid w:val="00FA45E0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7C2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3D9"/>
  </w:style>
  <w:style w:type="paragraph" w:styleId="Footer">
    <w:name w:val="footer"/>
    <w:basedOn w:val="Normal"/>
    <w:link w:val="FooterChar"/>
    <w:uiPriority w:val="99"/>
    <w:unhideWhenUsed/>
    <w:rsid w:val="0008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3D9"/>
  </w:style>
  <w:style w:type="paragraph" w:styleId="Footer">
    <w:name w:val="footer"/>
    <w:basedOn w:val="Normal"/>
    <w:link w:val="FooterChar"/>
    <w:uiPriority w:val="99"/>
    <w:unhideWhenUsed/>
    <w:rsid w:val="0008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yseloglu.a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سپیده اکبر پور تجریشی</cp:lastModifiedBy>
  <cp:revision>94</cp:revision>
  <dcterms:created xsi:type="dcterms:W3CDTF">2021-07-20T09:06:00Z</dcterms:created>
  <dcterms:modified xsi:type="dcterms:W3CDTF">2022-10-26T06:59:00Z</dcterms:modified>
</cp:coreProperties>
</file>